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46" w:rsidRPr="004D3146" w:rsidRDefault="004D3146" w:rsidP="004D3146">
      <w:pPr>
        <w:shd w:val="clear" w:color="auto" w:fill="FFFFFF"/>
        <w:spacing w:before="91" w:after="91" w:line="295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199043"/>
          <w:kern w:val="36"/>
          <w:sz w:val="24"/>
          <w:szCs w:val="24"/>
          <w:lang w:eastAsia="ru-RU"/>
        </w:rPr>
        <w:t>КВН "Анатомия и физиология человека"</w:t>
      </w:r>
    </w:p>
    <w:p w:rsidR="004D3146" w:rsidRDefault="004D3146" w:rsidP="004D31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1" w:lineRule="atLeast"/>
        <w:ind w:left="3401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Солтомуратов</w:t>
      </w:r>
      <w:proofErr w:type="spellEnd"/>
      <w:r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Х.И.учитель биологии</w:t>
      </w:r>
    </w:p>
    <w:p w:rsidR="004D3146" w:rsidRPr="004D3146" w:rsidRDefault="004D3146" w:rsidP="004D314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81" w:lineRule="atLeast"/>
        <w:ind w:left="3401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Разделы: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hyperlink r:id="rId5" w:history="1">
        <w:r w:rsidRPr="004D3146">
          <w:rPr>
            <w:rFonts w:ascii="Helvetica" w:eastAsia="Times New Roman" w:hAnsi="Helvetica" w:cs="Helvetica"/>
            <w:color w:val="008738"/>
            <w:sz w:val="24"/>
            <w:szCs w:val="24"/>
            <w:u w:val="single"/>
            <w:lang w:eastAsia="ru-RU"/>
          </w:rPr>
          <w:t>Преподавание биологии</w:t>
        </w:r>
      </w:hyperlink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 </w:t>
      </w:r>
      <w:hyperlink r:id="rId6" w:history="1">
        <w:r w:rsidRPr="004D3146">
          <w:rPr>
            <w:rFonts w:ascii="Helvetica" w:eastAsia="Times New Roman" w:hAnsi="Helvetica" w:cs="Helvetica"/>
            <w:color w:val="008738"/>
            <w:sz w:val="24"/>
            <w:szCs w:val="24"/>
            <w:u w:val="single"/>
            <w:lang w:eastAsia="ru-RU"/>
          </w:rPr>
          <w:t>Внеклассная работа</w:t>
        </w:r>
      </w:hyperlink>
    </w:p>
    <w:p w:rsidR="004D3146" w:rsidRPr="004D3146" w:rsidRDefault="004D3146" w:rsidP="004D3146">
      <w:pPr>
        <w:spacing w:before="181" w:after="18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14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Цель: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формирование умения применять знания, полученные на занятиях по анатомии и физиологии человека в ходе выполнения заданий профессионального конкурса, эффективно общаться с сокурсниками, членами команд и брать на себя ответственность за итоговый результат.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Задачи: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составить сценарий мероприятия;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подготовить вопросы для команд;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составить загадки для команд;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подготовить музыкальные номера: песня «Надежда» и песня – «Не прожить нам в мире этом без друзей»;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обсудить с членами команды форму одежды, костюмы персонажей;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украсить зал;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составить оценочные карты для жюри;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написать и вывесить объявления;</w:t>
      </w:r>
    </w:p>
    <w:p w:rsidR="004D3146" w:rsidRPr="004D3146" w:rsidRDefault="004D3146" w:rsidP="004D314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181" w:lineRule="atLeast"/>
        <w:ind w:left="28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составить и напечатать приглашения на КВН.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Оснащение: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столы, стулья, уборочный инвентарь, украшения, таблички с оценками.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План подготовки:</w:t>
      </w:r>
    </w:p>
    <w:tbl>
      <w:tblPr>
        <w:tblW w:w="0" w:type="auto"/>
        <w:jc w:val="center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0"/>
        <w:gridCol w:w="3265"/>
        <w:gridCol w:w="982"/>
        <w:gridCol w:w="2538"/>
        <w:gridCol w:w="649"/>
        <w:gridCol w:w="1801"/>
      </w:tblGrid>
      <w:tr w:rsidR="004D3146" w:rsidRPr="004D3146" w:rsidTr="004D314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0" w:type="auto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исполнителей</w:t>
            </w:r>
          </w:p>
        </w:tc>
      </w:tr>
      <w:tr w:rsidR="004D3146" w:rsidRPr="004D3146" w:rsidTr="004D3146">
        <w:trPr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Преподаватели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Студенты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vAlign w:val="center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146" w:rsidRPr="004D3146" w:rsidTr="004D3146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сценарий профессионального конкурса в форме КВН. Разработать творческие задания. </w:t>
            </w:r>
            <w:proofErr w:type="spellStart"/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proofErr w:type="gramStart"/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робудить</w:t>
            </w:r>
            <w:proofErr w:type="spellEnd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 к самостоятельной творческой работе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  <w:proofErr w:type="gramStart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4D31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Результат:</w:t>
            </w: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</w:t>
            </w:r>
            <w:proofErr w:type="spellEnd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текстовый материал на электронных носителях, </w:t>
            </w:r>
            <w:proofErr w:type="spellStart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мультимедийная</w:t>
            </w:r>
            <w:proofErr w:type="spellEnd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презентация, фотографии, объявления и др.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Зав. кабинетом «Анатомии и физиологии человека»</w:t>
            </w:r>
          </w:p>
        </w:tc>
      </w:tr>
      <w:tr w:rsidR="004D3146" w:rsidRPr="004D3146" w:rsidTr="004D3146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репетиции команд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3146" w:rsidRPr="004D3146" w:rsidTr="004D3146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Пригласить преподавателей в жюри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3146" w:rsidRPr="004D3146" w:rsidTr="004D3146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написать оценочные карты, объявления и пригласительные.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9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4D3146" w:rsidRPr="004D3146" w:rsidRDefault="004D3146" w:rsidP="004D3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D3146" w:rsidRPr="004D3146" w:rsidRDefault="004D3146" w:rsidP="004D3146">
      <w:pPr>
        <w:shd w:val="clear" w:color="auto" w:fill="FFFFFF"/>
        <w:spacing w:after="91" w:line="181" w:lineRule="atLeast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Сценарий КВН 3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Команда 1 –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(1 капитан, 6 членов команды)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Девиз: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«Биться до конца»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Команда 2 – «Гелиос»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(1 капитан, 6 членов команды)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Девиз: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«Светить всегда, светить везде, светить на суше и в воде»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Океан наук широкий,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Он бескрайний и глубокий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тоб познать его глубины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Знаний требует рутины.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в этот 21 век им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правляет человек!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человек – создание уникальное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Верх совершенства, силы, красоты.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нет еще науки интереснее,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Чтобы дойти до этой высоты.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Сегодня мы попробуем сразиться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состязанье вместе проведем,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Кто лучше знает тайны организма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Узнаем эмпирическим путем.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Вот две команды –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Сила, доблесть, мудрость,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Сегодня отправляются в свой путь.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мы все пожелаем им удачи,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 вдруг на полпути не утонуть.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(На каждом этапе конкурса команда получает одну букву и в конце она должна сложить из них анатомическое слово из семи букв)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1. М, О,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И, Е, Л, Г;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2. А,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О, М, Д, И, К;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Конкурс 1. «Приветствие команд»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Команда 1 под названием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приглашается на сцену для проведения первого этапа конкурса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– приветствие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Тромбоцит: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Ну-ка клетки встаньте в ряд вместе мы лихой отряд!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Фагоцит: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Коль опасность, где видна,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Верный сторож, как со сна,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Встрепенется, облизнется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 то место повернется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И вскричит: «Вставай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братва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Вместе двинем на врага»!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Нейртофил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Только будет дан приказ,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готовы в тот же час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Авангардною дружиной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врага пойти лавиной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Как Юлий Цезарь говорил: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Базофил: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этом войске мало нас,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мы бьём не в бровь, а в глаз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как вы братцы не крути,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Без вас нам стену не пройти.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Эозинофил: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 славный час, о славный миг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щё напор и враг бежит.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Лимфоцит: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узкие специалисты,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яркие индивидуалисты.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 было мирно на Земле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Нужны всем клетки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Т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В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Тромбоцит: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Эй ты, красный,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Давай склеим вон ту девчонку в белом халате!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Эритроцит: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Это же не моя специфика!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так нет ни минуты свободного времени,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Туда несешь оксигемоглобин,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Обратно карбогемоглобин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аже забыл, как меня зовут!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Как меня зовут?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Тромбоцит: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На! Съешь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Натс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», заряди мозги,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Говорят, помогает!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(Отдает шоколадный батончик)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 фагоциту: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Эй ты толстый кончай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жрать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Давай склеим вон тех парней за столиком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Фагоцит: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Ты что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рехнулся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Это же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свои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Тромбоцит: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Бдительность никому не помешает.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Да и клея на всех хватит.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Клетки по местам!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Все вместе: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Океан наук суров,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мы не привыкли отступать.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Нам победить в игре поможет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Девиз команды «Хочу все знать»!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lastRenderedPageBreak/>
        <w:t>Команда поет песню «Если с другом вышел в путь»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Если с другом вышел в путь,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Если с другом вышел в путь,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Веселей дорога.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Без друзей меня чуть-чуть,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Без друзей меня чуть-чуть,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с друзьями много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Что мне снег, что мне зной,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 мне дождик проливной,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Когда мои друзья со мной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Ля…ля…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ля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…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(покидает сцену)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теперь на сцену приглашается команда 2 «Гелиос» для проведения первого этапа конкурса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– Приветствие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Капитан: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Добрый день леди и джентльмены!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Колумбия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Пикчерс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представляет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новый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блокбастер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года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«Терминаторы команды ВСО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(внутренняя среда организма)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Или следствие ведут знатоки».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Выходит Антиген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Антиген: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Я не знаю неудач, потому что я ловкач,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Коль дорогу перейду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опадете вы в беду.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Фагоцит: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Пароль?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Антиген: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Наш пароль четыре слова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онешь сам, топи другого.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Фагоцит: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Пароль не верный!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О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уеs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я знаменитый сыщик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если захочу, то рано или поздно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Я всех разоблачу.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Как пес бросаюсь в драку,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Тружусь я как пчела,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нюх как у собаки, а глаз, как у орла!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Т-лимфоцит – </w:t>
      </w:r>
      <w:proofErr w:type="gram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киллер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Ох, рано встает охрана!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Если близко антиген мы готовим пушку,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Кто – то мимо пролетел, взять его на мушку!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Т-лимфоцит – хелпер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Алло, алло прекрасная маркиза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акой-то враг пробрался к нам,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вынес я подобного сюрприза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позвонил немедля вам!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lastRenderedPageBreak/>
        <w:t>В-лимфоцит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Ну и «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нахал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», что он удумал?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Как он посмел пробраться к нам?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Т-лимфоцит – хелпер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О, милый шеф, ну право дело,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не конюшня же сгорела.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в остальном прекрасная маркиза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 хорошо, все хорошо!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Иммуноглобулин: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все стоим на страже организма,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Так много у него врагов.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Команда наша служит четко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же на протяжении веков!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(Вместе набрасываются на антиген и уничтожают его).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Команда поет песню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– «Наша служба и опасна и трудна»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Наша служба и опасна и трудна,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на первый взгляд, как – будто не видна.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Если кто-то вдруг проникнет невзначай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сложные системы.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Значит, с ними нам вести незримый бой,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Так назначено судьбой для нас с тобой,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Служба – дни и ночи.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(Команда уходит со сцены)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Наши команды сейчас подготовятся к следующему этапу конкурса –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Домашнее задание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А мы предлагаем болельщикам помочь своим командам победить и ответить на вопросы. После первого этапа конкурса вы уже определились за кого будете болеть. Точный правильный ответ оценивается в 5 баллов. Неполный ответ – 4 балла.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болельщикам команды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Если вы помните их девиз – «Биться до конца». То мы вас попросим ответить на вопрос: </w:t>
      </w:r>
      <w:r w:rsidRPr="004D314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Почему сердце бьется всю жизнь и не устает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Потому что сердечная мышца имеет длительный рефрактерный период, период отдыха.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А теперь мы задаем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болельщикам команды «Гелиос».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Если вы помните их девиз – «Светить всегда, светить везде, светить на суше и в воде!»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вас попросим ответить на вопрос: </w:t>
      </w:r>
      <w:r w:rsidRPr="004D3146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>Какую роль играет солнце в защите организма?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Прямые солнечные лучи обладают бактерицидным действием на микроорганизмы. А так же под действием ультрафиолетовых лучей вырабатывается витамин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 предупреждающий возникновение рахита.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Конкурс 2. «Домашнее задание»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Наши команды уже готовы для проведения второго конкурса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Домашнее задание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и на сцену приглашается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команда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Сказка «Найди себя царевич»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Автор: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В некотором царстве, некотором государстве,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Жил был юный королевич.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Красив, как ранняя зоря,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умен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статен и прилежен.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Любил принцессу он одну и с нею был особо нежен.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(Принцесса выходит на сцену.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Королевич берет её за руку.)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слуги верные его не подвели юнца ни разу.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(На сцену выходят слуги: память, эмоции, инстинкты, прислуживают королевичу)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Служили честно день и ночь, но подчинялись лишь приказу.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годы шли, взрослел юнец, наскучило ему ученье.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позабыл он слуг своих, учителей нравоученье.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А тут навстречу вдруг чертенок, такой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забавненький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бесенок.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(Музыка 1)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Чёрт: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Пойдем со мной, я научу тебя премудростям веселья.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Когда попробуешь ты зелья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(дает ему зелье в бутылочке.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Музыка 2)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Ты станешь счастлив и богат,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Ты улетишь в такие дали,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Туда, где птицы не летали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наконец, ведь сокол ты?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Или птенец?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(Музыка 3)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Автор: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 позабыл наш друг печали,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слуги постепенно убежали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(Музыка 4)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быстро всё наскучило ему,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друг наш захотел общенья.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Царевич: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спится мне от ночи до зари,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где же слуги верные мои?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мил мне белый свет без них,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Коль позабыл друзей своих.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помню, что со мной случилось.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Мне жизнь не в радость, всюду ночь!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кто же сможет мне помочь?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Автор: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Но, ангел, душу сохраняя, не погубил младые чувства.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(Музыка 5)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Ангел: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Послушай друг, что я скажу, тебе дорогу укажу.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Вновь позабудешь ты печали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темнота отступит прочь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Вернется солнца луч и птичек пенье,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Ведь я смогу тебе помочь.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Исчезнут сразу все виденья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вспомнишь ты любовь свою,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Вернется вновь к тебе твое ученье,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Тебя я нужным эликсиром напою.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(Королевич пьёт эликсир.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Музыка 6)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Царевич: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Я будто заново рождаюсь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жизнь моя вернулась вновь.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О, слуги верные мои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Я снова чувствую любовь!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Давайте вместе веселиться.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Ура! Я вновь хочу учиться!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Автор: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Итак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царевич наш прекрасный,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Теперь живет, как сокол ясный.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Заботой, лаской окружен,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Вершин своих достигнет он!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(Уходят со сцены)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теперь на сцену приглашается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команда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для проведения второго этапа конкурса –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Домашнее задание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Сказка «Три богатыря»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Выходят на сцену три богатыря, каждый с лошадью (лошади – студенты на четвереньках)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Первый богатырь: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Ну и где этот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тусовщик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Выходит на сцену второй богатырь на лошади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Ну что? Не видать ли там врага?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Выходит третий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богатырь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: какой тебе враг?...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– Ты же защищаться не умеешь.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Второй богатырь: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Да я… да я такой защитник. У меня даже мышь между ног не проскочит.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Первый богатырь: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Конечно, у тебя же между ног конь!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Конь второго богатыря: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Слышишь, ее конем обозвали!!!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Конь третьего богатыря: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Я не конь, я лошадь! Неужели не видно!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Конь первого богатыря: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Дааа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… им сверху не видно!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Музыка (полет шмеля) – вылетает первый микроб – самый слабый.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Третий богатырь: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сейчас покажу свою силушку богатырскую!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(Микроб и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Т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ретий богатырь убили друг друга одновременно).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 сцену выбегает санитарка в рабочем халате с уборочным инвентарем и сметает «убитых. Звучит музыка – «Мистер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П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ротер».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Второй богатырь: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Ну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вот… и остались мы вдвоем.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Конь второго богатыря: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…нормально!?? А мы теперь не в счет!?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(Говорит и смотрит на коня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П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ервого богатыря).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Вылетает вторая бактерия (музыка – 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шамаханская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царица),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Подлетает ко второму богатырю. Начинается битва.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Бактерия убивает второго богатыря.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 сцену выбегает санитарка в рабочем халате с уборочным инвентарем и сметает «убитых». Звучит музыка – «Мистер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П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ротер».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proofErr w:type="gram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Первый богатырь: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только мы с конем…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(Гроза.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Слышатся раскаты грома)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к добру это!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lastRenderedPageBreak/>
        <w:t xml:space="preserve">Вылетает третья бактерия (музыка – 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шамаханская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царица).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Начинается битва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… П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ервый богатырь побеждает.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Победитель на сцене. Его все поздравляют.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ВДРУГ появляются оставшиеся бактерии и пытаются убить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П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ервого богатыря. Но он начинает обстрел и расправляется со всеми микробами.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Автор: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Такая битва ежечасно в системах органов идет.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Их «враг» пожалуй, не пройдет.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Пусть пала внешняя защита,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Наш богатырь казался слаб.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«враг» коварен и хитер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Он внутрь проник, и там ему простор.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Но богатырь сильнее всех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лимфатикосистеме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есть!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 сильным быть,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Давай трудиться, не ленится,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Дружить с холодною водой.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Тогда микробы все – ДОЛОЙ!!!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Пока жюри подводит итоги первых двух конкурсов, звучит –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музыкальная пауза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Песня «Не прожить нам в мире этом»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 прожить нам в мире этом,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прожить нам в мире этом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ез друзей, без друзей, без друзей.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пришли болеть за это,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пришли болеть за это.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теперь, и теперь.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участники сверкают нынче в зале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Светом радости, добра и красоты.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Пусть развеются все прежние печали,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Пусть исполнятся заветные мечты.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победы им желаем,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Мы победы им желаем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Золотой, золотой.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улыбку предлагаем,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улыбку предлагаем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зять с собой, взять с собой.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сей час жюри объявит результаты первого и второго конкурса.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Конкурс 3 «Остров 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Нефрос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Что-то видится вдали.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Там остров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Нефрос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впереди.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дальше в путь друзья на остров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Нефрос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Где ждет вас испытание на нем.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Там 2 конверта вам покажут.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вместе мы вопросы разберем.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(Русалки раздают конверты).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Конверт 1-го задания для команды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Перед тем, как нырнуть в воду, нужно набрать в легкие как можно больше воздуха или сделать ряд быстрых и глубоких вдохов. В каком случае человек дольше продержится под водой? Ответ поясните.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перед нырянием надо глубоко подышать, чтобы из крови вывести как можно больше углекислого газа и насытить кровь кислородом.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Почему в пустыне для утоления жажды рекомендуется пить подсоленную воду?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вместе с потом теряются соли, что приведет к нарушению осмотического давления. Что нарушит гомеостаз.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Конверт 1-го задания для команды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Что произойдет в организме при дисфункции почек?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Нарушается образование первичной и конечной мочи, что приведет к отравлению организма азотистыми шлаками. Повышается артериальное давление. Появляются отеки.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Какое значение имеет зализывание собакой своих ран?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В слюне имеется бактерицидное вещество – лизоцим, уничтожающий бактерии. Механическое лизание языком играет роль массажа, который снижает болевую чувствительность.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Отвечает команда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Отвечает команда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Жюри объявит итоги конкурсов (максимальная оценка 5 баллов)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«Конкурс капитанов»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теперь для проведения четвертого этапа конкурса – на сцену приглашаются капитаны команд для проведения следующего конкурса: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«</w:t>
      </w:r>
      <w:proofErr w:type="spellStart"/>
      <w:proofErr w:type="gram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Блиц-турнир</w:t>
      </w:r>
      <w:proofErr w:type="spellEnd"/>
      <w:proofErr w:type="gram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Ззвучит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музыка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из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КВН – капитаны)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За одну минуту капитанам предлагается ответить на вопросы. Каждый правильный ответ оценивается в один балл, неполный, неточный 0,5балла.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капитану команды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Гемоглобин, присоединивший кислород.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(Оксигемоглобин)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2. Раствор, имеющий большее осмотическое давление, чем плазма крови.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(Гипертонический)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3. Увеличение количества эритроцитов в крови.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(Эритроцитоз)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Относительное постоянство внутренней среды организма.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(Гомеостаз)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4. Раствор, имеющий одинаковое с кровью осмотическое давление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(Изотонический, физиологический)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5. Белок плазмы, активно участвующий в свертывании крови.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(Фибриноген)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6. Белок крови, образующийся в организме при попадании в него антигенов.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(Антитела)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7. Плазма крови, лишенная белка фибриногена и некоторых других веществ, участвующих в свертывании крови называется…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(сыворотка крови)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8. Внутренний слой стенки сердца.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(Эндокард)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9. Клапан между левым предсердием и желудочком.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(Двустворчатый – 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lastRenderedPageBreak/>
        <w:t>митральный)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10. Учащение ритма сокращения сердца более 90 раз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мин.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(Тахикардия)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11. Нерв, ослабляющий и тормозящий работу сердца.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(Блуждающий – парасимпатический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12. Структурно-функциональная единица легкого.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Ацинус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13. Приспособление глаза к силе действующего раздражителя.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(Адаптация)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14. Второй тон сердца.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Диастолический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)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15. Жидкость, находящаяся в желудочках мозга.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(Ликвор)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16. Склеивание эритроцитов друг с другом при переливании несовместимой крови.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(Агглютинация)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капитану команды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Соединение гемоглобина с углекислым газом.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(Карбогемоглобин)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2. Форменный элемент крови, участвующий в свертывании крови.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(Тромбоцит)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3. Безъядерный форменный элемент крови, содержащий гемоглобин.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(Эритроцит)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4. Патологическое соединение гемоглобина с угарным газом.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(Карбоксигемоглобин)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5. Сдвиг реакции крови в кислую сторону.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(Ацидоз)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6. Клетки крови и тканей способные захватывать и переваривать микроорганизмы.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(Фагоциты, лейкоциты)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7. Крупный сосуд, выходящий из левого желудочка.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(Аорта)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8. Способность сердечной мышцы возбуждаться и ритмически сокращаться без внешних воздействий.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Автоматия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9. Замедление ритма сокращений сердца менее 60 раз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мин.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(Брадикардия)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10. Околосердечная сумка.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(Перикард)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11. Первый тон сердца. 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Ответ: систолический)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12.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Название клапана между правым желудочком и правым предсердием.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(Трехстворчатый)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13. Фоторецепторы глаза, являющиеся аппаратом сумеречного зрения.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(Палочки)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14. Главный гормон поджелудочной железы.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(Инсулин)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15. Основная структурно-функциональная единица почек.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(Нефрон)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16. Полости головного мозга, содержащие </w:t>
      </w:r>
      <w:proofErr w:type="spellStart"/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спинно-мозговую</w:t>
      </w:r>
      <w:proofErr w:type="spellEnd"/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жидкость.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(Желудочки мозга)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17.Субъект, которому переливают кровь, пересаживают ткань или орган от другого человека с лечебными целями.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(Реципиент)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Конкурс 5 «Остров 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Гепар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дальше путешествие продолжим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ждет нас остров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Гепар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впереди.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Ведь каждая команда одержима,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пусть успех их встретит на пути.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Русалки раздают конверты командам.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Конверт 2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команде «Гелиос»: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Что произойдет в организме при дисфункции печени? 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(Нарушится пищеварение из-за недостатка желчи.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Ядовитые вещества не будут нейтрализоваться. Что приведет к отравлению и гибели организма. Нарушится синтез белков и гликогена.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Нарушится синтез факторов свертывания крови.)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2. Как по сосудам дойдет лекарство до желудка, если его ввели в вену левой руки?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(Венозная кровь от руки течет в верхнюю полую вену, затем в правое предсердие, правый желудочек, в малый круг кровообращения, затем в левое предсердие», левый желудочек и в аорту, от которой отходят сосуды ко всем органам, в том числе и к желудку.)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команде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Где образуется желчь и куда она впадает?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 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(Желчь образуется в печеночных клетках – 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гепатоцитах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, собирается в меж 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дольковые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протоки, затем сливается в правый и левый печеночный проток, выходит из ворот печени в составе общего печеночного протока, присоединяет к себе пузырный проток (по которому поступает желчь из желчного пузыря).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Сливаясь, они образуют общий желчный проток, который впадает в нисходящую часть двенадцатиперстной кишки.)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2.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Как достигнет лекарство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головного мозга, если его принять через рот?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(Лекарство всасывается в вены желудка (кишечника), которые несут кровь в печень, затем в нижнюю полую вену, правое предсердие, правый желудочек и от него в малый круг кровообращения, затем в левое предсердие, левый желудочек, аорту и от нее отходят сонные артерии к головному мозгу.)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Отвечает команда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Отвечает команда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Жюри показывает результаты.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Конкурс 6 «Ты мне, я тебе»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Команды задают вопросы друг другу: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команде «Гелиос»: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Почему, когда собака ест и мимо пробегает кошка, она бросает еду и гонится за кошкой? 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(В коре головного мозга появляется новый, более сильный очаг возбуждения, который тормозит центр пищеварения.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Такое торможение называется внешним или безусловным.)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Может ли человек дышать и глотать одновременно? 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(Нет, не может.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 xml:space="preserve"> В глотке перекрещиваются дыхательные и пищеварительные пути. При глотании надгортанник закрывает вход в гортань. 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 дыхании он открыт.)</w:t>
      </w:r>
      <w:proofErr w:type="gramEnd"/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Вопросы команде «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1. Дрессированная собака выполнит приказ «дай лапу». Выполнит ли эта собака приказ «подай переднюю конечность».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(Нет, не выполнит, так как у собаки условный рефлекс вырабатывается на сочетание звуков, а не на смысл слова»)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Некоторыми учеными рекомендовалось удаление аппендикса и небных миндалин даже у совершенно здоровых людей для профилактики ангин и аппендицита. Правомерно ли это?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(Этого делать нельзя, так как в этих органах много лимфоидной ткани, вырабатывающей лейкоциты, и они относятся к органам иммунитета.)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Жюри объявляет итоги конкурсов.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дальше в путь вас проводят загадочные и прекрасные русалки.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Русалка 1: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Друзья, я провожу вас дальше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особо тайные глубины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Подводный риф вас ждет,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Вперед на штурм его вершины!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Русалка 2: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Там царь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Энцефалон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всем правит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Надежду победить он вам оставит.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Там ждет вас поединок мысли и ума.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 от победы, света знаний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Должна развеяться вся тьма.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Капитан команды «Гелиос»: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Послать гонца к царю бы надо,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Отправим отрока вперед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Отрок: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Ой, ты гой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еси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колледж наш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ризываю всех ко вниманию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Попритихните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добры молодцы,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Красны девицы здесь сидящие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И дозвольте мне слово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молвити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Заключенное в этой грамоте.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Царь: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Молви отрок!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Отрок: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О, великий царь, наш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Энцефалон</w:t>
      </w:r>
      <w:proofErr w:type="spellEnd"/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ж открой скорей врата царские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Укажи нам путь ко сокровищу.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Долго плыли мы, все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трудилися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Постигали мы науки мудрые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все косточки все считали мы,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6 сотен мышц все учили мы,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Сосуды с нервами посчитать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старалися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И не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зрили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мы света белого,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От усердия да учения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ахнет силушка богатырская,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Слепнут очи до толе зоркие.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Все грызем гранит науки мы.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 xml:space="preserve">Конкурс 7. «Риф </w:t>
      </w:r>
      <w:proofErr w:type="spellStart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энцефалон</w:t>
      </w:r>
      <w:proofErr w:type="spellEnd"/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Царь: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уж открою вам врата царские, коль ответите мне загадки вы.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Загадка 1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Сто одежек без застежек.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 же это за продукт?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Почему ума прибавит,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Стройным сделает подчас?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Вы ответьте нам сейчас.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 Капуста. Морская капуста содержит йод, необходимый для выработки гормонов, обеспечивающих нормальную функцию головного мозга. Другие виды капусты нормализуют работу желудочно-кишечного тракта, обеспечивая нормализацию суточного 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калоража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Загадка 2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В моем царстве есть отдел.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Пути собрать его удел.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 через реку перейдешь,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Точно, там его найдешь.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 же это за отдел моего царства?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Мост (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варолиев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мост)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Загадка 3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Есть хранилище у нас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Информации запас.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Есть там все, чтоб умным стать.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Тайны мира разгадать.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Только вы возьмите в толк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Оно такое же, как волк.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Серое вещество головного мозга. Кора.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Загадка 4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Четыре полости собрала воедино,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Затем омыла клеточки мои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все пространства разом затопила,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Чтобы комфортно жили слуги все мои.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Ответ: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</w:t>
      </w:r>
      <w:proofErr w:type="spellStart"/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Спинно-мозговая</w:t>
      </w:r>
      <w:proofErr w:type="spellEnd"/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жидкость. Ликвор.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Царь делает заключение.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Музыкальная пауза: песня «Надежда»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 колледж поступить решила я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И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зучать науки медицины,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Смелые и добрые глаза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Смотрят на научные глубины.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Время пробегает в никуда,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Взгляд уже становится упрямым,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Надоело все учить всегда.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Голова опухла от заданий.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Надежда, ты мне помоги,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Ведь стипендия вроде бы светит.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Мне б только анатомию сдать,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Все косточки мне бы ответить.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Год назад мы в колледж все пришли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остигать науки медицины.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Первые ступени уж прошли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ткрывайте двери исполинам.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Но, простите, не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могу понять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Высшей математики пучины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Мама мне в поддержку говорит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«Огорчаться вовсе нет причины».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Вот уже кончается семестр,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На дворе хорошая погода.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Сердце шепчет, ты гулять идешь,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Время есть до окончанья года.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 xml:space="preserve">Ну а мозг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другое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говорит: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«Ты же хочешь стать специалистом»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Нужно очень многое учить,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Чтобы в своем деле стать артистом.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Припев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Конкурс 8. «Конкурс болельщиков»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подходим к заключительному этапу –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конкурсу болельщиков.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Сейчас мы предлагаем болельщикам еще раз помочь своим командам победить.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Вопросы болельщикам команды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1) Продукт распада гемоглобина, главный пигмент печени.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(Билирубин)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2) Давление, создаваемое белками плазмы, т.е. их способность притягивать воду.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Онкотическое</w:t>
      </w:r>
      <w:proofErr w:type="spell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3) Объемное соотношение форменных элементов и плазмы.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(Гематокрит)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Вопросы болельщикам команды 2 «Гелиос»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1) Группа крови, считающаяся универсальным реципиентом.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(Четвертая группа)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2) Давление создаваемое солями плазмы.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</w:t>
      </w:r>
      <w:proofErr w:type="gramStart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Осмотическое</w:t>
      </w:r>
      <w:proofErr w:type="gramEnd"/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)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3) Фоторецепторы глаза, являющиеся аппаратам цветного зрения. </w:t>
      </w: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(Колбочки)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Команды из полученных семи букв собирают слово: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Команда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Кардиа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– слово 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МИОКАРД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Команда «Гелиос» – слово</w:t>
      </w: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 ГЕМОЛИЗ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2: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 сейчас жюри объявит итоги всех конкурсов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Ведущий 1: 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Наше увлекательное путешествие подошло к концу, команды благополучно возвратились,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утонувших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и выпавших за борт нет. Они приглашаются на сцену вместе со всеми участниками для исполнения заключительной песни.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«Песня о дружбе»</w:t>
      </w:r>
    </w:p>
    <w:p w:rsidR="004D3146" w:rsidRPr="004D3146" w:rsidRDefault="004D3146" w:rsidP="004D3146">
      <w:pPr>
        <w:shd w:val="clear" w:color="auto" w:fill="FFFFFF"/>
        <w:spacing w:after="0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Дружба крепкая не сломается, не развеется от дождей и вьюг.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Друг в беде не бросит, лишнего не спросит.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Вот что значит настоящий верный друг.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Вот что значит настоящий верный друг!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Мы поссоримся и помиримся,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Не разлить водой скажут все вокруг.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Друг в беде не бросит, лишнего не спросит.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Вот что значит настоящий верный друг.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Вот что значит настоящий верный друг!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(Участники покидают сцену)</w:t>
      </w:r>
    </w:p>
    <w:p w:rsidR="004D3146" w:rsidRPr="004D3146" w:rsidRDefault="004D3146" w:rsidP="004D3146">
      <w:pPr>
        <w:shd w:val="clear" w:color="auto" w:fill="FFFFFF"/>
        <w:spacing w:after="91" w:line="181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Вступительное слово ведущих – Слайды 1-2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 xml:space="preserve">Конкурс 1. 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Приветствие – Слайд 3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Приветствие команды 1 – Слайд 4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«Песня о дружбе» – Слайд 5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Приветствие команды 2 – Слайд 6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Песня «Наша служба» … – Слайд 7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2, Домашнее задание – Слайд 8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Сказка «Три богатыря» – Слайд 9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Сказка «Найди себя царевич» – Слайд 10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Музыкальная пауза – песня «Не прожить нам в мире этом» – Слайд 11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3.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Остров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Нефрос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». Ведущие – Слайд 12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Задание команды 1 – Слайд 13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Задание команды 2 – Слайд 14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капитанов – Слайд 15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5. Остров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Гепар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– Слайд 16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Ответы на вопросы – Слайд 17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6. «Ты мне, я тебе» – Слайд 18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Команды задают вопросы друг другу: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7. Риф «</w:t>
      </w:r>
      <w:proofErr w:type="spell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Энцефалон</w:t>
      </w:r>
      <w:proofErr w:type="spell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– Слайд 19</w:t>
      </w:r>
      <w:proofErr w:type="gramStart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</w:t>
      </w:r>
      <w:proofErr w:type="gramEnd"/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твечает первая команда – Слайд 20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Отвечает вторая команда – Слайд 21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Царь делает заключение – Слайд 22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Музыкальная пауза – песня «Надежда» – Слайд 23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Конкурс болельщиков – Слайд 24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Жюри подводит итоги – Слайд 26</w:t>
      </w:r>
      <w:r w:rsidRPr="004D3146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Команды выходят на сцену. «Песня о дружбе» – Слайд 27</w:t>
      </w:r>
    </w:p>
    <w:p w:rsidR="002F4D05" w:rsidRDefault="002F4D05"/>
    <w:sectPr w:rsidR="002F4D05" w:rsidSect="004D3146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50945"/>
    <w:multiLevelType w:val="multilevel"/>
    <w:tmpl w:val="93244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E1E55"/>
    <w:multiLevelType w:val="multilevel"/>
    <w:tmpl w:val="AA82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D3146"/>
    <w:rsid w:val="002F4D05"/>
    <w:rsid w:val="004D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D05"/>
  </w:style>
  <w:style w:type="paragraph" w:styleId="1">
    <w:name w:val="heading 1"/>
    <w:basedOn w:val="a"/>
    <w:link w:val="10"/>
    <w:uiPriority w:val="9"/>
    <w:qFormat/>
    <w:rsid w:val="004D31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1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D31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3146"/>
  </w:style>
  <w:style w:type="character" w:styleId="a4">
    <w:name w:val="Emphasis"/>
    <w:basedOn w:val="a0"/>
    <w:uiPriority w:val="20"/>
    <w:qFormat/>
    <w:rsid w:val="004D3146"/>
    <w:rPr>
      <w:i/>
      <w:iCs/>
    </w:rPr>
  </w:style>
  <w:style w:type="paragraph" w:styleId="a5">
    <w:name w:val="Normal (Web)"/>
    <w:basedOn w:val="a"/>
    <w:uiPriority w:val="99"/>
    <w:unhideWhenUsed/>
    <w:rsid w:val="004D3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D31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5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882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399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856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65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530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3804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14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8382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189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60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12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13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12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4582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308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003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6645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1014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479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6077">
              <w:blockQuote w:val="1"/>
              <w:marLeft w:val="0"/>
              <w:marRight w:val="0"/>
              <w:marTop w:val="0"/>
              <w:marBottom w:val="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104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47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9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895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57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41328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14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6003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861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88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59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367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94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4422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76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21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27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259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0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534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501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46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00219">
              <w:blockQuote w:val="1"/>
              <w:marLeft w:val="0"/>
              <w:marRight w:val="0"/>
              <w:marTop w:val="0"/>
              <w:marBottom w:val="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53975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55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058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474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31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085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568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6273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162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79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695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99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844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5550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407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8036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38213">
              <w:blockQuote w:val="1"/>
              <w:marLeft w:val="0"/>
              <w:marRight w:val="0"/>
              <w:marTop w:val="0"/>
              <w:marBottom w:val="9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72981">
          <w:blockQuote w:val="1"/>
          <w:marLeft w:val="0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outdoors/" TargetMode="External"/><Relationship Id="rId5" Type="http://schemas.openxmlformats.org/officeDocument/2006/relationships/hyperlink" Target="http://festival.1september.ru/biolog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3636</Words>
  <Characters>20729</Characters>
  <Application>Microsoft Office Word</Application>
  <DocSecurity>0</DocSecurity>
  <Lines>172</Lines>
  <Paragraphs>48</Paragraphs>
  <ScaleCrop>false</ScaleCrop>
  <Company>Reanimator Extreme Edition</Company>
  <LinksUpToDate>false</LinksUpToDate>
  <CharactersWithSpaces>24317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2</cp:revision>
  <dcterms:created xsi:type="dcterms:W3CDTF">2015-03-02T12:14:00Z</dcterms:created>
  <dcterms:modified xsi:type="dcterms:W3CDTF">2015-03-02T12:15:00Z</dcterms:modified>
</cp:coreProperties>
</file>